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2409B" w14:textId="77777777" w:rsidR="00D71846" w:rsidRPr="007847DE" w:rsidRDefault="00D71846" w:rsidP="00D71846">
      <w:pPr>
        <w:spacing w:before="120" w:after="120"/>
        <w:ind w:left="6372" w:firstLine="708"/>
        <w:rPr>
          <w:rFonts w:ascii="Times New Roman" w:eastAsia="Calibri" w:hAnsi="Times New Roman" w:cs="Times New Roman"/>
          <w:sz w:val="24"/>
          <w:lang w:eastAsia="bg-BG"/>
        </w:rPr>
      </w:pPr>
      <w:r w:rsidRPr="007847DE">
        <w:rPr>
          <w:rFonts w:ascii="Times New Roman Bold" w:eastAsia="Calibri" w:hAnsi="Times New Roman Bold" w:cs="Times New Roman"/>
          <w:b/>
          <w:i/>
          <w:sz w:val="24"/>
          <w:lang w:eastAsia="bg-BG"/>
        </w:rPr>
        <w:t>ОБРАЗЕЦ №</w:t>
      </w:r>
      <w:r w:rsidRPr="007847DE">
        <w:rPr>
          <w:rFonts w:ascii="Calibri" w:eastAsia="Calibri" w:hAnsi="Calibri" w:cs="Times New Roman"/>
          <w:b/>
          <w:i/>
          <w:sz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lang w:eastAsia="bg-BG"/>
        </w:rPr>
        <w:t>14</w:t>
      </w:r>
    </w:p>
    <w:p w14:paraId="28D56635" w14:textId="77777777" w:rsidR="00D71846" w:rsidRPr="007847DE" w:rsidRDefault="00D71846" w:rsidP="00D71846">
      <w:pPr>
        <w:suppressAutoHyphens/>
        <w:spacing w:after="0" w:line="240" w:lineRule="auto"/>
        <w:ind w:firstLine="142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14:paraId="1DBEC850" w14:textId="77777777" w:rsidR="00D71846" w:rsidRPr="007847DE" w:rsidRDefault="00D71846" w:rsidP="00D71846">
      <w:pPr>
        <w:tabs>
          <w:tab w:val="left" w:pos="5760"/>
        </w:tabs>
        <w:suppressAutoHyphens/>
        <w:spacing w:after="0" w:line="360" w:lineRule="auto"/>
        <w:ind w:firstLine="142"/>
        <w:rPr>
          <w:rFonts w:ascii="Times New Roman" w:eastAsia="Batang" w:hAnsi="Times New Roman" w:cs="Times New Roman"/>
          <w:b/>
          <w:bCs/>
          <w:color w:val="000000"/>
          <w:sz w:val="24"/>
          <w:szCs w:val="24"/>
          <w:lang w:eastAsia="ko-KR"/>
        </w:rPr>
      </w:pPr>
    </w:p>
    <w:p w14:paraId="3B175C5C" w14:textId="77777777" w:rsidR="00D71846" w:rsidRPr="007847DE" w:rsidRDefault="00D71846" w:rsidP="00D71846">
      <w:pPr>
        <w:suppressAutoHyphens/>
        <w:spacing w:after="0" w:line="240" w:lineRule="auto"/>
        <w:ind w:firstLine="142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7847DE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Д Е К Л А Р А Ц И Я</w:t>
      </w:r>
    </w:p>
    <w:p w14:paraId="0A3F1136" w14:textId="77777777" w:rsidR="00D71846" w:rsidRPr="007847DE" w:rsidRDefault="00D71846" w:rsidP="00D71846">
      <w:pPr>
        <w:suppressAutoHyphens/>
        <w:spacing w:after="0" w:line="240" w:lineRule="auto"/>
        <w:ind w:firstLine="142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</w:pPr>
    </w:p>
    <w:p w14:paraId="30840BA7" w14:textId="77777777" w:rsidR="00D71846" w:rsidRPr="007847DE" w:rsidRDefault="00D71846" w:rsidP="00D71846">
      <w:pPr>
        <w:suppressAutoHyphens/>
        <w:spacing w:after="0" w:line="240" w:lineRule="auto"/>
        <w:ind w:firstLine="142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14:paraId="54BFC0A3" w14:textId="77777777" w:rsidR="00D71846" w:rsidRPr="007847DE" w:rsidRDefault="00D71846" w:rsidP="00D71846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>Долуподписаният /-</w:t>
      </w:r>
      <w:proofErr w:type="spellStart"/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>ната</w:t>
      </w:r>
      <w:proofErr w:type="spellEnd"/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/ </w:t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с лична карта № </w:t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издаден на </w:t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от </w:t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                    </w:t>
      </w:r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>, с ЕГН</w:t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  <w:t xml:space="preserve">                             </w:t>
      </w:r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>,               в качеството ми на ___________________</w:t>
      </w:r>
      <w:r w:rsidRPr="007847DE">
        <w:rPr>
          <w:rFonts w:ascii="Times New Roman" w:eastAsia="Batang" w:hAnsi="Times New Roman" w:cs="Times New Roman"/>
          <w:i/>
          <w:iCs/>
          <w:sz w:val="24"/>
          <w:szCs w:val="24"/>
          <w:lang w:eastAsia="ko-KR"/>
        </w:rPr>
        <w:t xml:space="preserve"> (посочете длъжността) </w:t>
      </w:r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на  </w:t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  <w:t xml:space="preserve">                      </w:t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ab/>
      </w:r>
      <w:r w:rsidRPr="007847DE">
        <w:rPr>
          <w:rFonts w:ascii="Times New Roman" w:eastAsia="Batang" w:hAnsi="Times New Roman" w:cs="Times New Roman"/>
          <w:i/>
          <w:iCs/>
          <w:sz w:val="24"/>
          <w:szCs w:val="24"/>
          <w:lang w:eastAsia="ko-KR"/>
        </w:rPr>
        <w:t xml:space="preserve">(посочете фирмата на участника) </w:t>
      </w:r>
      <w:r w:rsidRPr="007847DE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- </w:t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участник в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процедура </w:t>
      </w:r>
      <w:r w:rsidRPr="004E042E">
        <w:rPr>
          <w:rFonts w:ascii="Times New Roman" w:eastAsia="SimSun" w:hAnsi="Times New Roman" w:cs="Times New Roman"/>
          <w:sz w:val="24"/>
          <w:szCs w:val="24"/>
          <w:lang w:eastAsia="ar-SA"/>
        </w:rPr>
        <w:t>в обществена поръчка чрез събиране на оферти с обява с предмет: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 предмет: </w:t>
      </w:r>
      <w:r w:rsidRPr="004E042E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„Доставка на лекарствени продукти за нуждите на ЦПЗ - Враца ЕООД по две обособени позиции”</w:t>
      </w:r>
    </w:p>
    <w:p w14:paraId="5B4E052E" w14:textId="77777777" w:rsidR="00D71846" w:rsidRPr="004E042E" w:rsidRDefault="00D71846" w:rsidP="00D71846">
      <w:pPr>
        <w:widowControl w:val="0"/>
        <w:autoSpaceDE w:val="0"/>
        <w:autoSpaceDN w:val="0"/>
        <w:spacing w:after="0" w:line="247" w:lineRule="auto"/>
        <w:ind w:right="183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</w:p>
    <w:p w14:paraId="5B2998FD" w14:textId="77777777" w:rsidR="00D71846" w:rsidRPr="007847DE" w:rsidRDefault="00D71846" w:rsidP="00D71846">
      <w:pPr>
        <w:suppressAutoHyphens/>
        <w:ind w:firstLine="14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DF1599" w14:textId="77777777" w:rsidR="00D71846" w:rsidRPr="007847DE" w:rsidRDefault="00D71846" w:rsidP="00D71846">
      <w:pPr>
        <w:suppressAutoHyphens/>
        <w:ind w:firstLine="142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</w:pPr>
      <w:r w:rsidRPr="007847DE"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  <w:t>Д Е К Л А Р И Р А М, Ч Е:</w:t>
      </w:r>
    </w:p>
    <w:p w14:paraId="3A4C79CE" w14:textId="77777777" w:rsidR="00D71846" w:rsidRPr="007847DE" w:rsidRDefault="00D71846" w:rsidP="00D71846">
      <w:pPr>
        <w:suppressAutoHyphens/>
        <w:spacing w:after="120"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Приемаме условията в проекта на договор –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Образец № 15</w:t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към документацията за участие в процедурата.</w:t>
      </w:r>
    </w:p>
    <w:p w14:paraId="22E9AAE8" w14:textId="77777777" w:rsidR="00D71846" w:rsidRPr="007847DE" w:rsidRDefault="00D71846" w:rsidP="00D71846">
      <w:pPr>
        <w:suppressAutoHyphens/>
        <w:spacing w:after="120"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>В случай че бъдем определени за изпълнител, ще сключим договора изцяло в съответствие с проекта, в законоустановения срок.</w:t>
      </w:r>
    </w:p>
    <w:p w14:paraId="794E3C4D" w14:textId="77777777" w:rsidR="00D71846" w:rsidRDefault="00D71846" w:rsidP="00D71846">
      <w:pPr>
        <w:suppressAutoHyphens/>
        <w:spacing w:after="0" w:line="240" w:lineRule="auto"/>
        <w:ind w:firstLine="142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</w:p>
    <w:p w14:paraId="496C54C0" w14:textId="77777777" w:rsidR="00D71846" w:rsidRPr="007847DE" w:rsidRDefault="00D71846" w:rsidP="00D71846">
      <w:pPr>
        <w:suppressAutoHyphens/>
        <w:spacing w:after="0" w:line="240" w:lineRule="auto"/>
        <w:ind w:firstLine="142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</w:p>
    <w:p w14:paraId="5BFC307A" w14:textId="77777777" w:rsidR="00D71846" w:rsidRPr="007847DE" w:rsidRDefault="00D71846" w:rsidP="00D71846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>Дата:________________</w:t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  <w:t xml:space="preserve">                           Декларатор: ____________________</w:t>
      </w:r>
    </w:p>
    <w:p w14:paraId="74DC9348" w14:textId="77777777" w:rsidR="00D71846" w:rsidRPr="007847DE" w:rsidRDefault="00D71846" w:rsidP="00D71846">
      <w:pPr>
        <w:tabs>
          <w:tab w:val="left" w:pos="7200"/>
        </w:tabs>
        <w:suppressAutoHyphens/>
        <w:spacing w:after="0" w:line="240" w:lineRule="auto"/>
        <w:ind w:firstLine="142"/>
        <w:jc w:val="both"/>
        <w:rPr>
          <w:rFonts w:ascii="Times New Roman" w:eastAsia="SimSun" w:hAnsi="Times New Roman" w:cs="Times New Roman"/>
          <w:i/>
          <w:iCs/>
          <w:sz w:val="20"/>
          <w:szCs w:val="20"/>
          <w:lang w:eastAsia="ar-SA"/>
        </w:rPr>
      </w:pPr>
      <w:r w:rsidRPr="007847DE">
        <w:rPr>
          <w:rFonts w:ascii="Times New Roman" w:eastAsia="SimSun" w:hAnsi="Times New Roman" w:cs="Times New Roman"/>
          <w:i/>
          <w:iCs/>
          <w:sz w:val="20"/>
          <w:szCs w:val="20"/>
          <w:lang w:eastAsia="ar-SA"/>
        </w:rPr>
        <w:tab/>
        <w:t>(подпис)</w:t>
      </w:r>
    </w:p>
    <w:p w14:paraId="4D0B1EA0" w14:textId="77777777" w:rsidR="00D71846" w:rsidRPr="007847DE" w:rsidRDefault="00D71846" w:rsidP="00D71846">
      <w:pPr>
        <w:suppressAutoHyphens/>
        <w:spacing w:after="0" w:line="240" w:lineRule="auto"/>
        <w:ind w:firstLine="142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</w:r>
      <w:r w:rsidRPr="007847DE">
        <w:rPr>
          <w:rFonts w:ascii="Times New Roman" w:eastAsia="SimSun" w:hAnsi="Times New Roman" w:cs="Times New Roman"/>
          <w:sz w:val="24"/>
          <w:szCs w:val="24"/>
          <w:lang w:eastAsia="ar-SA"/>
        </w:rPr>
        <w:tab/>
      </w:r>
    </w:p>
    <w:p w14:paraId="3EA2C880" w14:textId="77777777" w:rsidR="00D71846" w:rsidRPr="007847DE" w:rsidRDefault="00D71846" w:rsidP="00D71846">
      <w:pPr>
        <w:widowControl w:val="0"/>
        <w:shd w:val="clear" w:color="auto" w:fill="FFFFFF"/>
        <w:autoSpaceDE w:val="0"/>
        <w:autoSpaceDN w:val="0"/>
        <w:adjustRightInd w:val="0"/>
        <w:spacing w:before="60" w:after="0" w:line="240" w:lineRule="auto"/>
        <w:ind w:firstLine="142"/>
        <w:jc w:val="right"/>
        <w:rPr>
          <w:rFonts w:ascii="Times New Roman" w:eastAsia="Batang" w:hAnsi="Times New Roman" w:cs="Times New Roman"/>
          <w:color w:val="999999"/>
          <w:sz w:val="24"/>
          <w:szCs w:val="24"/>
          <w:lang w:eastAsia="ko-KR"/>
        </w:rPr>
      </w:pPr>
    </w:p>
    <w:p w14:paraId="05F2B151" w14:textId="77777777" w:rsidR="00D71846" w:rsidRPr="007847DE" w:rsidRDefault="00D71846" w:rsidP="00D71846">
      <w:pPr>
        <w:spacing w:after="0" w:line="240" w:lineRule="auto"/>
        <w:ind w:firstLine="142"/>
        <w:jc w:val="right"/>
        <w:rPr>
          <w:rFonts w:ascii="Times New Roman" w:eastAsia="SimSun" w:hAnsi="Times New Roman" w:cs="Times New Roman"/>
          <w:b/>
          <w:bCs/>
          <w:noProof/>
          <w:sz w:val="24"/>
          <w:szCs w:val="24"/>
          <w:lang w:val="ru-RU" w:eastAsia="bg-BG"/>
        </w:rPr>
      </w:pPr>
    </w:p>
    <w:p w14:paraId="4A892999" w14:textId="77777777" w:rsidR="00D71846" w:rsidRDefault="00D71846" w:rsidP="00D71846"/>
    <w:p w14:paraId="0B0D9CC4" w14:textId="77777777" w:rsidR="001324B1" w:rsidRDefault="009233F1"/>
    <w:sectPr w:rsidR="001324B1" w:rsidSect="007847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846"/>
    <w:rsid w:val="009233F1"/>
    <w:rsid w:val="00BA54AF"/>
    <w:rsid w:val="00D71846"/>
    <w:rsid w:val="00E13F03"/>
    <w:rsid w:val="00F5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43685"/>
  <w15:docId w15:val="{A387F083-3A71-4E8D-8F9E-0A598CCF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Георги Димитров Добрилов</cp:lastModifiedBy>
  <cp:revision>2</cp:revision>
  <cp:lastPrinted>2020-06-15T10:57:00Z</cp:lastPrinted>
  <dcterms:created xsi:type="dcterms:W3CDTF">2021-07-04T14:05:00Z</dcterms:created>
  <dcterms:modified xsi:type="dcterms:W3CDTF">2021-07-04T14:05:00Z</dcterms:modified>
</cp:coreProperties>
</file>