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0B7CF" w14:textId="77777777" w:rsidR="002D7464" w:rsidRDefault="002D7464" w:rsidP="002D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21883420" w14:textId="77777777" w:rsidR="002D7464" w:rsidRDefault="002D7464" w:rsidP="002D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14484BF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ОБРАЗЕЦ № 6</w:t>
      </w:r>
    </w:p>
    <w:p w14:paraId="3CA5540D" w14:textId="77777777" w:rsidR="002D7464" w:rsidRDefault="002D7464" w:rsidP="002D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2D964733" w14:textId="77777777" w:rsidR="002D7464" w:rsidRDefault="002D7464" w:rsidP="002D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7936319C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ДЕКЛАРАЦИЯ</w:t>
      </w:r>
    </w:p>
    <w:p w14:paraId="2F1A35D1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по чл. 97, ал. 5 от ППЗОП</w:t>
      </w:r>
    </w:p>
    <w:p w14:paraId="1B8F6E6A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>(за обстоятелствата по чл. 54, ал. 1, т. 1, 2 и 7 от ЗОП)</w:t>
      </w:r>
    </w:p>
    <w:p w14:paraId="688BAA07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>Подписаният/ата ……………………………………………………………….……………….. ………………</w:t>
      </w:r>
    </w:p>
    <w:p w14:paraId="5106C05C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(трите имена) </w:t>
      </w:r>
    </w:p>
    <w:p w14:paraId="0B0E5FE5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данни по документ за самоличност …………………………………………….…………… </w:t>
      </w:r>
    </w:p>
    <w:p w14:paraId="418178D5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(номер на лична карта, дата, орган и място на издаването) </w:t>
      </w:r>
    </w:p>
    <w:p w14:paraId="1F055667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качеството си на ……………………… на/представляващ …………………..………………. </w:t>
      </w:r>
    </w:p>
    <w:p w14:paraId="2AD06AC9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(длъжност) (наименование на участник/член на обединение/подизпълнител/трето лице) </w:t>
      </w:r>
    </w:p>
    <w:p w14:paraId="189D71CC" w14:textId="77777777" w:rsidR="002D7464" w:rsidRPr="004154C1" w:rsidRDefault="002D7464" w:rsidP="002D746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ЕИК/БУЛСТАТ ……………….…, в съответствие с изискванията на възложителя при възлагане на обществена поръчка, чрез публикуване на обява за събиране на оферти с предмет: </w:t>
      </w:r>
      <w:r w:rsidR="004154C1" w:rsidRPr="004154C1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„Доставка на лекарствени продукти за нуждите на ЦПЗ - Враца ЕООД по две обособени позиции”</w:t>
      </w:r>
      <w:r w:rsidR="004154C1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</w:p>
    <w:p w14:paraId="6B234B3D" w14:textId="77777777" w:rsidR="004154C1" w:rsidRPr="00786BEC" w:rsidRDefault="004154C1" w:rsidP="002D7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40A62D7" w14:textId="77777777" w:rsidR="002D7464" w:rsidRPr="00786BEC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ДЕКЛАРИРАМ, че: </w:t>
      </w:r>
    </w:p>
    <w:p w14:paraId="5D7E995C" w14:textId="77777777" w:rsidR="004154C1" w:rsidRPr="00786BEC" w:rsidRDefault="004154C1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CCE54A8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съм осъден с влязла в сила присъда за: </w:t>
      </w:r>
    </w:p>
    <w:p w14:paraId="7292A2FF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а) тероризъм по чл. 108а от Наказателния кодекс; </w:t>
      </w:r>
    </w:p>
    <w:p w14:paraId="7E83F50A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б) трафик на хора по чл. 159а – 159г от Наказателния кодекс; </w:t>
      </w:r>
    </w:p>
    <w:p w14:paraId="275C69C2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в) престъпление против трудовите права на гражданите по чл. 172 от Наказателния кодекс; </w:t>
      </w:r>
    </w:p>
    <w:p w14:paraId="1F520B53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г) престъпление против младежта по чл. 192а от Наказателния кодекс; </w:t>
      </w:r>
    </w:p>
    <w:p w14:paraId="29892C72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д) престъпления против собствеността по чл. 194 – 217 от Наказателния кодекс; </w:t>
      </w:r>
    </w:p>
    <w:p w14:paraId="0E7ADB39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е) престъпление против стопанството по чл. 219 - 252 от Наказателния кодекс; </w:t>
      </w:r>
    </w:p>
    <w:p w14:paraId="1A38C9F7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ж) престъпление против финансовата, данъчната или осигурителната система по чл. 253 - 260 от Наказателния кодекс; </w:t>
      </w:r>
    </w:p>
    <w:p w14:paraId="0FA8BB4F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з) подкуп по чл. 301 - 307 от Наказателния кодекс; </w:t>
      </w:r>
    </w:p>
    <w:p w14:paraId="5726907A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и) участие в организирана престъпна група по чл. 321 и 321а от Наказателния кодекс; </w:t>
      </w:r>
    </w:p>
    <w:p w14:paraId="7D817CCC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й) престъпление против околната среда по чл. 352 – 353е от Наказателния кодекс. </w:t>
      </w:r>
    </w:p>
    <w:p w14:paraId="6B9D8E33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Осъждан съм с влязла в сила присъда, но съм реабилитиран за следното престъпление, посочено в т. 1. ............................................................................................. </w:t>
      </w:r>
    </w:p>
    <w:p w14:paraId="1665308B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(в случай, че лицето не е осъждано – попълва НЕ на празното място) </w:t>
      </w:r>
    </w:p>
    <w:p w14:paraId="4303FB45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съм осъден с влязла в сила присъда, за престъпление, аналогично на тези по т. 1, в друга държава членка или трета страна; </w:t>
      </w:r>
    </w:p>
    <w:p w14:paraId="0ACB5771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Осъждан съм с влязла в сила присъда, за престъпление, аналогично на тези по т. 1., в друга държава членка или трета страна, но съм реабилитиран за следното престъпление, посочено в т.1: ........................................................................................................................ </w:t>
      </w:r>
    </w:p>
    <w:p w14:paraId="35E64791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(в случай, че лицето не е осъждано – попълва НЕ на празното място) </w:t>
      </w:r>
    </w:p>
    <w:p w14:paraId="5E546462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е налице конфликт на интереси, който не може да бъде отстранен. </w:t>
      </w:r>
    </w:p>
    <w:p w14:paraId="669BF437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7464">
        <w:rPr>
          <w:rFonts w:ascii="Times New Roman" w:eastAsia="Calibri" w:hAnsi="Times New Roman" w:cs="Times New Roman"/>
          <w:color w:val="000000"/>
          <w:sz w:val="24"/>
          <w:szCs w:val="24"/>
        </w:rPr>
        <w:t>Задължавам се при промяна на горепосочените обстоятелства писмено да уведомя Възложителя в 3-дне</w:t>
      </w:r>
      <w:r w:rsidR="00786B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вен срок от настъпването им. </w:t>
      </w:r>
    </w:p>
    <w:p w14:paraId="07F4E269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9E965B" w14:textId="77777777" w:rsidR="002D7464" w:rsidRPr="002D7464" w:rsidRDefault="002D7464" w:rsidP="002D7464">
      <w:pPr>
        <w:pageBreakBefore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6. </w:t>
      </w:r>
      <w:r w:rsidRPr="002D7464">
        <w:rPr>
          <w:rFonts w:ascii="Times New Roman" w:eastAsia="Calibri" w:hAnsi="Times New Roman" w:cs="Times New Roman"/>
          <w:sz w:val="24"/>
          <w:szCs w:val="24"/>
        </w:rPr>
        <w:t xml:space="preserve">Публичните регистри, в които се съдържа информация за декларираните обстоятелства, са: __________________________________________________________ </w:t>
      </w:r>
    </w:p>
    <w:p w14:paraId="56FB1472" w14:textId="77777777" w:rsid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7464">
        <w:rPr>
          <w:rFonts w:ascii="Times New Roman" w:eastAsia="Calibri" w:hAnsi="Times New Roman" w:cs="Times New Roman"/>
          <w:sz w:val="24"/>
          <w:szCs w:val="24"/>
        </w:rPr>
        <w:t xml:space="preserve">Компетентният/ите орган/и, който съгласно законодателството на съответната държава е/са длъжен/и да предоставя/т информация за тези обстоятелства служебно на възложител, е/са: ___________________________________________________________ </w:t>
      </w:r>
    </w:p>
    <w:p w14:paraId="794C4F20" w14:textId="77777777" w:rsidR="00786BEC" w:rsidRDefault="00786BEC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84662C" w14:textId="77777777" w:rsidR="00786BEC" w:rsidRPr="002D7464" w:rsidRDefault="00786BEC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50A763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Известно ми е, че при деклариране на неверни данни нося наказателна отговорност по чл. 313 от Наказателния кодекс. </w:t>
      </w:r>
    </w:p>
    <w:p w14:paraId="52324F1D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11F6AE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F3167AD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631211" w14:textId="77777777" w:rsidR="002D7464" w:rsidRPr="002D7464" w:rsidRDefault="002D7464" w:rsidP="002D7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746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Дата: ...................... </w:t>
      </w:r>
      <w:r w:rsidRPr="002D7464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D7464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D7464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D7464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ДЕКЛАРАТОР: ..................................... </w:t>
      </w:r>
    </w:p>
    <w:p w14:paraId="04B8F530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A2F234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327E78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2AA9AB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BBEA81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200120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D7ED2F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B305A2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EBDE5B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BE4656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9D460E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9567D2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BCA9DF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CDADE5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951AE1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353122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AAC7E2" w14:textId="77777777" w:rsidR="002D7464" w:rsidRPr="002D7464" w:rsidRDefault="002D7464" w:rsidP="002D746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C2FD79" w14:textId="77777777" w:rsidR="00C87CC1" w:rsidRDefault="00C87CC1"/>
    <w:sectPr w:rsidR="00C87CC1" w:rsidSect="002D746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464"/>
    <w:rsid w:val="002D7464"/>
    <w:rsid w:val="004154C1"/>
    <w:rsid w:val="00535661"/>
    <w:rsid w:val="00786BEC"/>
    <w:rsid w:val="00B70A5D"/>
    <w:rsid w:val="00C8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9713"/>
  <w15:docId w15:val="{9DC59B77-D0C0-43C1-894A-1198AD8A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1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Георги Димитров Добрилов</cp:lastModifiedBy>
  <cp:revision>2</cp:revision>
  <dcterms:created xsi:type="dcterms:W3CDTF">2021-07-04T14:01:00Z</dcterms:created>
  <dcterms:modified xsi:type="dcterms:W3CDTF">2021-07-04T14:01:00Z</dcterms:modified>
</cp:coreProperties>
</file>